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79E" w:rsidRDefault="00EF7E17" w:rsidP="00EF7E1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F7E17">
        <w:rPr>
          <w:rFonts w:ascii="Times New Roman" w:hAnsi="Times New Roman" w:cs="Times New Roman"/>
          <w:b/>
          <w:sz w:val="36"/>
          <w:szCs w:val="36"/>
        </w:rPr>
        <w:t>Инструкционная карта</w:t>
      </w:r>
    </w:p>
    <w:p w:rsidR="00EF7E17" w:rsidRDefault="00EF7E17" w:rsidP="00EF7E1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Практическая работа № 2</w:t>
      </w:r>
    </w:p>
    <w:p w:rsidR="00EF7E17" w:rsidRDefault="00EF7E17" w:rsidP="00EF7E1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F7E17" w:rsidRDefault="00EF7E17" w:rsidP="00EF7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EF7E17">
        <w:rPr>
          <w:rFonts w:ascii="Times New Roman" w:hAnsi="Times New Roman" w:cs="Times New Roman"/>
          <w:sz w:val="28"/>
          <w:szCs w:val="28"/>
        </w:rPr>
        <w:t>Лексические явления. Фразеология.</w:t>
      </w:r>
    </w:p>
    <w:p w:rsidR="00EF7E17" w:rsidRPr="007B4C4C" w:rsidRDefault="007B4C4C" w:rsidP="00EF7E1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EF7E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E17">
        <w:rPr>
          <w:rFonts w:ascii="Times New Roman" w:hAnsi="Times New Roman" w:cs="Times New Roman"/>
          <w:sz w:val="28"/>
          <w:szCs w:val="28"/>
        </w:rPr>
        <w:t>Научиться</w:t>
      </w:r>
      <w:proofErr w:type="gramEnd"/>
      <w:r w:rsidR="00EF7E17">
        <w:rPr>
          <w:rFonts w:ascii="Times New Roman" w:hAnsi="Times New Roman" w:cs="Times New Roman"/>
          <w:sz w:val="28"/>
          <w:szCs w:val="28"/>
        </w:rPr>
        <w:t xml:space="preserve">  правильно </w:t>
      </w:r>
      <w:r w:rsidR="00C235EB">
        <w:rPr>
          <w:rFonts w:ascii="Times New Roman" w:hAnsi="Times New Roman" w:cs="Times New Roman"/>
          <w:sz w:val="28"/>
          <w:szCs w:val="28"/>
        </w:rPr>
        <w:t xml:space="preserve"> </w:t>
      </w:r>
      <w:r w:rsidR="00EF7E17">
        <w:rPr>
          <w:rFonts w:ascii="Times New Roman" w:hAnsi="Times New Roman" w:cs="Times New Roman"/>
          <w:sz w:val="28"/>
          <w:szCs w:val="28"/>
        </w:rPr>
        <w:t xml:space="preserve">использовать в речи лексические возможности русского языка; </w:t>
      </w:r>
      <w:r>
        <w:rPr>
          <w:rFonts w:ascii="Times New Roman" w:hAnsi="Times New Roman" w:cs="Times New Roman"/>
          <w:sz w:val="28"/>
          <w:szCs w:val="28"/>
        </w:rPr>
        <w:t>н</w:t>
      </w:r>
      <w:bookmarkStart w:id="0" w:name="_GoBack"/>
      <w:bookmarkEnd w:id="0"/>
      <w:r w:rsidR="00EF7E17">
        <w:rPr>
          <w:rFonts w:ascii="Times New Roman" w:hAnsi="Times New Roman" w:cs="Times New Roman"/>
          <w:sz w:val="28"/>
          <w:szCs w:val="28"/>
        </w:rPr>
        <w:t>аучиться работать с разными типами словарей.</w:t>
      </w:r>
    </w:p>
    <w:p w:rsidR="00EF7E17" w:rsidRDefault="00EF7E17" w:rsidP="00EF7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7E17" w:rsidRDefault="00EF7E17" w:rsidP="00EF7E1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Пояснение  к заданию.</w:t>
      </w:r>
    </w:p>
    <w:p w:rsidR="00EF7E17" w:rsidRDefault="00EF7E17" w:rsidP="00EF7E1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42828" w:rsidRDefault="00EF7E17" w:rsidP="00EF7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Основное значение слова – быть наименованием, знаком, выполнять номинативную функцию</w:t>
      </w:r>
      <w:r w:rsidR="00942828">
        <w:rPr>
          <w:rFonts w:ascii="Times New Roman" w:hAnsi="Times New Roman" w:cs="Times New Roman"/>
          <w:sz w:val="28"/>
          <w:szCs w:val="28"/>
        </w:rPr>
        <w:t>.</w:t>
      </w:r>
    </w:p>
    <w:p w:rsidR="00EF7E17" w:rsidRDefault="00EF7E17" w:rsidP="00EF7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результате каждое знаменательное слово имеет лексическое значение.</w:t>
      </w:r>
    </w:p>
    <w:p w:rsidR="00EF7E17" w:rsidRDefault="00EF7E17" w:rsidP="00EF7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A63AD">
        <w:rPr>
          <w:rFonts w:ascii="Times New Roman" w:hAnsi="Times New Roman" w:cs="Times New Roman"/>
          <w:sz w:val="28"/>
          <w:szCs w:val="28"/>
        </w:rPr>
        <w:t>Полисемия – это многозначность слова. Точное значение многозначных слов устанавливают с помощью толковых словарей…</w:t>
      </w:r>
    </w:p>
    <w:p w:rsidR="00BA63AD" w:rsidRDefault="00BA63AD" w:rsidP="00EF7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Существует прямое и переносное значение слов. Также в русском языке наблюдается богатство и разнообразие таких явлений как омонимия, синонимия, антонимы, паронимы.</w:t>
      </w:r>
    </w:p>
    <w:p w:rsidR="00942828" w:rsidRDefault="00BA63AD" w:rsidP="00EF7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Фразеологизмы – это устойчивые сочетания слов, называющее одно понятие. Они не могут быть разделены на части, это неразложимые словосочетания. Фразеологизмы, как и слова, не создаются говорящим, а воспроизводятся в готовом виде. Они требуют запоминания и хранятся в нашей памяти.</w:t>
      </w:r>
    </w:p>
    <w:p w:rsidR="00BA63AD" w:rsidRDefault="00942828" w:rsidP="00EF7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Фразеологизмы обладают большими стилистическими возможностями, делают речь красочной, образной.</w:t>
      </w:r>
    </w:p>
    <w:p w:rsidR="00C235EB" w:rsidRDefault="00C235EB" w:rsidP="00EF7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2828" w:rsidRDefault="00942828" w:rsidP="00EF7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2828" w:rsidRDefault="00942828" w:rsidP="0094282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Состав и последовательность выполнения работы.</w:t>
      </w:r>
    </w:p>
    <w:p w:rsidR="00942828" w:rsidRDefault="00942828" w:rsidP="0094282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42828" w:rsidRDefault="00942828" w:rsidP="009428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омонимов. Объясните значение данных омонимов, пользуясь словарем. Составьте предложения с данными словами.</w:t>
      </w:r>
    </w:p>
    <w:p w:rsidR="00942828" w:rsidRDefault="00942828" w:rsidP="0094282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 - вал, коса – коса – коса.</w:t>
      </w:r>
    </w:p>
    <w:p w:rsidR="00942828" w:rsidRDefault="00942828" w:rsidP="009428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42828" w:rsidRDefault="00942828" w:rsidP="009428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синонимов. Определите значения синонимов, их стилистические и смысловые особенности. Составьте с данными словами предложения.</w:t>
      </w:r>
    </w:p>
    <w:p w:rsidR="00942828" w:rsidRDefault="00942828" w:rsidP="0094282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Беда – бедствие –катастрофа.</w:t>
      </w:r>
    </w:p>
    <w:p w:rsidR="00942828" w:rsidRDefault="00942828" w:rsidP="009428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2828" w:rsidRDefault="0013219C" w:rsidP="001321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паронимов.  Составьте предложения с данными словами: Эффектный – эффективный, соседский – соседний.</w:t>
      </w:r>
    </w:p>
    <w:p w:rsidR="0013219C" w:rsidRDefault="0013219C" w:rsidP="001321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292A" w:rsidRDefault="0013219C" w:rsidP="001321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2292A" w:rsidRDefault="0013219C" w:rsidP="001321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4.Составьте предложения с антонимами</w:t>
      </w:r>
      <w:r w:rsidR="00A2292A">
        <w:rPr>
          <w:rFonts w:ascii="Times New Roman" w:hAnsi="Times New Roman" w:cs="Times New Roman"/>
          <w:sz w:val="28"/>
          <w:szCs w:val="28"/>
        </w:rPr>
        <w:t xml:space="preserve"> (3 пары), предварительно      </w:t>
      </w:r>
    </w:p>
    <w:p w:rsidR="0013219C" w:rsidRDefault="00A2292A" w:rsidP="001321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вычленив </w:t>
      </w:r>
      <w:r w:rsidR="009356E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  предложенных текстов.</w:t>
      </w:r>
    </w:p>
    <w:p w:rsidR="00A2292A" w:rsidRDefault="00A2292A" w:rsidP="001321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292A" w:rsidRDefault="00A2292A" w:rsidP="00A2292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Ах, если ты меня поймешь,                      3. Таит молодое чело</w:t>
      </w:r>
    </w:p>
    <w:p w:rsidR="00A2292A" w:rsidRDefault="00A2292A" w:rsidP="00A2292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Прости свободные намеки,                          По воле – радость и горе</w:t>
      </w:r>
    </w:p>
    <w:p w:rsidR="00A2292A" w:rsidRDefault="00A2292A" w:rsidP="00A2292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Пусть истину скрывает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ложь: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В глазах- как на небе, светло.</w:t>
      </w:r>
    </w:p>
    <w:p w:rsidR="00A2292A" w:rsidRDefault="00A2292A" w:rsidP="00A2292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ж делать – все 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человеки</w:t>
      </w:r>
      <w:proofErr w:type="spellEnd"/>
      <w:r>
        <w:rPr>
          <w:rFonts w:ascii="Times New Roman" w:hAnsi="Times New Roman" w:cs="Times New Roman"/>
          <w:sz w:val="28"/>
          <w:szCs w:val="28"/>
        </w:rPr>
        <w:t>.                В душе ее темно, как в море.</w:t>
      </w:r>
    </w:p>
    <w:p w:rsidR="00A2292A" w:rsidRDefault="00A2292A" w:rsidP="00A2292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(Лермонтов)                                          </w:t>
      </w:r>
      <w:r w:rsidR="0018123D">
        <w:rPr>
          <w:rFonts w:ascii="Times New Roman" w:hAnsi="Times New Roman" w:cs="Times New Roman"/>
          <w:sz w:val="28"/>
          <w:szCs w:val="28"/>
        </w:rPr>
        <w:t xml:space="preserve"> (Лермонтов)</w:t>
      </w:r>
    </w:p>
    <w:p w:rsidR="0018123D" w:rsidRDefault="0018123D" w:rsidP="0018123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23D" w:rsidRDefault="0018123D" w:rsidP="001812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толпе друг друга мы узнали,                4. Не стану лучше или хуже,</w:t>
      </w:r>
    </w:p>
    <w:p w:rsidR="0018123D" w:rsidRDefault="0018123D" w:rsidP="0018123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Сошлись и разойдемся вновь.                     Все тот же буду, не иной,</w:t>
      </w:r>
    </w:p>
    <w:p w:rsidR="0018123D" w:rsidRDefault="0018123D" w:rsidP="0018123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Была без радости любовь,                         От счастья пламенеть на стуже</w:t>
      </w:r>
    </w:p>
    <w:p w:rsidR="0018123D" w:rsidRDefault="0018123D" w:rsidP="0018123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Разлука будет без печали.                         От горя стынуть в летний зной.</w:t>
      </w:r>
    </w:p>
    <w:p w:rsidR="009356E6" w:rsidRDefault="009356E6" w:rsidP="0018123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(Лермонтов)                                                       (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Грибачев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9356E6" w:rsidRDefault="009356E6" w:rsidP="009356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6E6" w:rsidRDefault="009356E6" w:rsidP="009356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5.Найдите ошибки и исправьте их в следующих предложениях. Запишите.</w:t>
      </w:r>
    </w:p>
    <w:p w:rsidR="00886597" w:rsidRDefault="00886597" w:rsidP="009356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6E6" w:rsidRDefault="009356E6" w:rsidP="009356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Выборы губернатора назначены на июнь месяц.</w:t>
      </w:r>
    </w:p>
    <w:p w:rsidR="009356E6" w:rsidRDefault="009356E6" w:rsidP="009356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Сегодня у нас в гостях гости из Мадрида.</w:t>
      </w:r>
    </w:p>
    <w:p w:rsidR="009356E6" w:rsidRDefault="009356E6" w:rsidP="009356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6E6" w:rsidRDefault="009356E6" w:rsidP="009356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Дайте определение фразеологизмов. Объясните письменно  данные </w:t>
      </w:r>
    </w:p>
    <w:p w:rsidR="009356E6" w:rsidRDefault="009356E6" w:rsidP="009356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фразеологизмы. С любыми тремя составьте предложения.</w:t>
      </w:r>
    </w:p>
    <w:p w:rsidR="00886597" w:rsidRDefault="00886597" w:rsidP="009356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6E6" w:rsidRDefault="009356E6" w:rsidP="009356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Бить баклуши, на всю ивановскую, медвежья услуга, делать из мухи слона,   стереть в порошок, кот наплакал, куры не клюют, как дважды два.</w:t>
      </w:r>
    </w:p>
    <w:p w:rsidR="009356E6" w:rsidRDefault="009356E6" w:rsidP="009356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35EB" w:rsidRDefault="00C235EB" w:rsidP="009356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35EB" w:rsidRDefault="00C235EB" w:rsidP="009356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35EB" w:rsidRDefault="00C235EB" w:rsidP="009356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6E6" w:rsidRDefault="009356E6" w:rsidP="009356E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Контрольные вопросы.</w:t>
      </w:r>
    </w:p>
    <w:p w:rsidR="009356E6" w:rsidRDefault="009356E6" w:rsidP="009356E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356E6" w:rsidRDefault="009356E6" w:rsidP="009356E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отличает полисемию от омонимии?</w:t>
      </w:r>
    </w:p>
    <w:p w:rsidR="009356E6" w:rsidRDefault="009356E6" w:rsidP="009356E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какой целью используются в речи синонимы, антонимы?</w:t>
      </w:r>
    </w:p>
    <w:p w:rsidR="009356E6" w:rsidRDefault="009356E6" w:rsidP="009356E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путями появляются в речи фразеологизмы?</w:t>
      </w:r>
    </w:p>
    <w:p w:rsidR="00C235EB" w:rsidRDefault="00C235EB" w:rsidP="00C235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4C4C" w:rsidRDefault="007B4C4C" w:rsidP="00C235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35EB" w:rsidRDefault="00C235EB" w:rsidP="00C235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4C4C" w:rsidRDefault="007B4C4C" w:rsidP="007B4C4C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B4C4C" w:rsidRDefault="007B4C4C" w:rsidP="007B4C4C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C4C" w:rsidRDefault="007B4C4C" w:rsidP="007B4C4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Л.А.Введенская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>
        <w:rPr>
          <w:rFonts w:ascii="Times New Roman" w:hAnsi="Times New Roman" w:cs="Times New Roman"/>
          <w:sz w:val="28"/>
          <w:szCs w:val="28"/>
        </w:rPr>
        <w:t>Русский язык и культура речи»</w:t>
      </w:r>
    </w:p>
    <w:p w:rsidR="007B4C4C" w:rsidRPr="00C61B6E" w:rsidRDefault="007B4C4C" w:rsidP="007B4C4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Т.И.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Фроянова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>
        <w:rPr>
          <w:rFonts w:ascii="Times New Roman" w:hAnsi="Times New Roman" w:cs="Times New Roman"/>
          <w:sz w:val="28"/>
          <w:szCs w:val="28"/>
        </w:rPr>
        <w:t>Культура русской речи» Практикум.</w:t>
      </w:r>
    </w:p>
    <w:p w:rsidR="007B4C4C" w:rsidRDefault="007B4C4C" w:rsidP="007B4C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235EB" w:rsidRDefault="00C235EB" w:rsidP="00C235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35EB" w:rsidRDefault="00C235EB" w:rsidP="00C235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35EB" w:rsidRDefault="00C235EB" w:rsidP="00C235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35EB" w:rsidRDefault="00C235EB" w:rsidP="00C235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35EB" w:rsidRDefault="00C235EB" w:rsidP="00C235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35EB" w:rsidRDefault="00C235EB" w:rsidP="00C235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35EB" w:rsidRPr="009356E6" w:rsidRDefault="00C235EB" w:rsidP="00C235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56E6" w:rsidRPr="00942828" w:rsidRDefault="009356E6" w:rsidP="009356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9356E6" w:rsidRPr="00942828" w:rsidSect="003D2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F7B60"/>
    <w:multiLevelType w:val="hybridMultilevel"/>
    <w:tmpl w:val="15104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24187"/>
    <w:multiLevelType w:val="hybridMultilevel"/>
    <w:tmpl w:val="AAE21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9B2F97"/>
    <w:multiLevelType w:val="hybridMultilevel"/>
    <w:tmpl w:val="AE22C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7E17"/>
    <w:rsid w:val="0013219C"/>
    <w:rsid w:val="0018123D"/>
    <w:rsid w:val="002E76BE"/>
    <w:rsid w:val="003D279E"/>
    <w:rsid w:val="007B4C4C"/>
    <w:rsid w:val="00886597"/>
    <w:rsid w:val="009356E6"/>
    <w:rsid w:val="00942828"/>
    <w:rsid w:val="00A21C81"/>
    <w:rsid w:val="00A2292A"/>
    <w:rsid w:val="00BA63AD"/>
    <w:rsid w:val="00C235EB"/>
    <w:rsid w:val="00E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D38023-D594-4361-96D6-7586BBD68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E1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B4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4C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ПЛЕССКИЙ АГРАРНЫЙ КОЛЛЕДЖ</Company>
  <LinksUpToDate>false</LinksUpToDate>
  <CharactersWithSpaces>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Dnevnoe</dc:creator>
  <cp:keywords/>
  <dc:description/>
  <cp:lastModifiedBy>DNEVNOE</cp:lastModifiedBy>
  <cp:revision>7</cp:revision>
  <cp:lastPrinted>2018-03-12T12:41:00Z</cp:lastPrinted>
  <dcterms:created xsi:type="dcterms:W3CDTF">2010-11-17T07:33:00Z</dcterms:created>
  <dcterms:modified xsi:type="dcterms:W3CDTF">2018-03-12T12:42:00Z</dcterms:modified>
</cp:coreProperties>
</file>